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1D80" w14:textId="77777777" w:rsidR="00F96F4F" w:rsidRPr="00F63AC3" w:rsidRDefault="00F96F4F" w:rsidP="00F96F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4A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tbl>
      <w:tblPr>
        <w:tblpPr w:leftFromText="180" w:rightFromText="180" w:vertAnchor="page" w:horzAnchor="margin" w:tblpX="-249" w:tblpY="273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266"/>
        <w:gridCol w:w="1983"/>
        <w:gridCol w:w="1134"/>
        <w:gridCol w:w="1134"/>
        <w:gridCol w:w="1279"/>
        <w:gridCol w:w="1279"/>
        <w:gridCol w:w="1419"/>
        <w:gridCol w:w="1275"/>
        <w:gridCol w:w="993"/>
        <w:gridCol w:w="1134"/>
      </w:tblGrid>
      <w:tr w:rsidR="00B17103" w:rsidRPr="00D732DE" w14:paraId="01DF701C" w14:textId="77777777" w:rsidTr="00B17103">
        <w:trPr>
          <w:trHeight w:val="827"/>
        </w:trPr>
        <w:tc>
          <w:tcPr>
            <w:tcW w:w="1948" w:type="dxa"/>
            <w:vMerge w:val="restart"/>
            <w:vAlign w:val="center"/>
          </w:tcPr>
          <w:p w14:paraId="03048E1F" w14:textId="77777777"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bookmarkStart w:id="0" w:name="_Hlk136208894"/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วัตถุประสงค์และเป้าหมาย</w:t>
            </w:r>
          </w:p>
        </w:tc>
        <w:tc>
          <w:tcPr>
            <w:tcW w:w="2266" w:type="dxa"/>
            <w:vMerge w:val="restart"/>
            <w:vAlign w:val="center"/>
          </w:tcPr>
          <w:p w14:paraId="60CCEDD6" w14:textId="77777777"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/กิจกรรม</w:t>
            </w:r>
          </w:p>
        </w:tc>
        <w:tc>
          <w:tcPr>
            <w:tcW w:w="1983" w:type="dxa"/>
            <w:vMerge w:val="restart"/>
            <w:vAlign w:val="center"/>
          </w:tcPr>
          <w:p w14:paraId="30CD1BE3" w14:textId="77777777"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134" w:type="dxa"/>
            <w:vMerge w:val="restart"/>
            <w:vAlign w:val="center"/>
          </w:tcPr>
          <w:p w14:paraId="47B3A895" w14:textId="77777777"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ค่าเป้าหมายประจำปี</w:t>
            </w:r>
          </w:p>
          <w:p w14:paraId="52574328" w14:textId="399AAADF" w:rsidR="00F96F4F" w:rsidRPr="00B17103" w:rsidRDefault="00F96F4F" w:rsidP="00F96F4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๖</w:t>
            </w:r>
            <w:r w:rsidR="00942759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  <w:p w14:paraId="78B82600" w14:textId="77777777" w:rsidR="00F96F4F" w:rsidRPr="00B17103" w:rsidRDefault="00F96F4F" w:rsidP="00F96F4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(คน)</w:t>
            </w:r>
          </w:p>
        </w:tc>
        <w:tc>
          <w:tcPr>
            <w:tcW w:w="1134" w:type="dxa"/>
            <w:vMerge w:val="restart"/>
            <w:vAlign w:val="center"/>
          </w:tcPr>
          <w:p w14:paraId="4B96D159" w14:textId="77777777"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73EA2D34" w14:textId="16034D88"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๖</w:t>
            </w:r>
            <w:r w:rsidR="00942759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5251" w:type="dxa"/>
            <w:gridSpan w:val="4"/>
          </w:tcPr>
          <w:p w14:paraId="79D516FA" w14:textId="77777777"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ห้วงระยะเวลาดำเนินการ</w:t>
            </w:r>
          </w:p>
          <w:p w14:paraId="7EDF7505" w14:textId="77777777"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D9938ED" w14:textId="77777777"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  <w:p w14:paraId="5A29BC87" w14:textId="77777777"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วิธีการพัฒนา</w:t>
            </w: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br/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บุคลากร</w:t>
            </w:r>
          </w:p>
          <w:p w14:paraId="0E327E7B" w14:textId="77777777"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Merge w:val="restart"/>
          </w:tcPr>
          <w:p w14:paraId="422AFCB1" w14:textId="77777777" w:rsidR="00F96F4F" w:rsidRPr="00B17103" w:rsidRDefault="00F96F4F" w:rsidP="00F96F4F">
            <w:pPr>
              <w:spacing w:after="0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  <w:p w14:paraId="062CDB23" w14:textId="77777777"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หน่วยงานดำเนินการ</w:t>
            </w:r>
          </w:p>
        </w:tc>
      </w:tr>
      <w:tr w:rsidR="00B17103" w:rsidRPr="00D732DE" w14:paraId="093A82FC" w14:textId="77777777" w:rsidTr="00B17103">
        <w:trPr>
          <w:trHeight w:val="528"/>
        </w:trPr>
        <w:tc>
          <w:tcPr>
            <w:tcW w:w="1948" w:type="dxa"/>
            <w:vMerge/>
            <w:vAlign w:val="center"/>
          </w:tcPr>
          <w:p w14:paraId="73DCA3F5" w14:textId="77777777" w:rsidR="00F96F4F" w:rsidRPr="00463720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6" w:type="dxa"/>
            <w:vMerge/>
            <w:vAlign w:val="center"/>
          </w:tcPr>
          <w:p w14:paraId="728ADA46" w14:textId="77777777" w:rsidR="00F96F4F" w:rsidRPr="00463720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3" w:type="dxa"/>
            <w:vMerge/>
            <w:vAlign w:val="center"/>
          </w:tcPr>
          <w:p w14:paraId="53E4B254" w14:textId="77777777" w:rsidR="00F96F4F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079A26F2" w14:textId="77777777" w:rsidR="00F96F4F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3FD4D101" w14:textId="77777777" w:rsidR="00F96F4F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9" w:type="dxa"/>
          </w:tcPr>
          <w:p w14:paraId="6262EAF4" w14:textId="77777777" w:rsidR="00F96F4F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1</w:t>
            </w:r>
          </w:p>
          <w:p w14:paraId="07DC7972" w14:textId="22181818" w:rsidR="00B17103" w:rsidRPr="00B17103" w:rsidRDefault="00B17103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ต.ค. 6</w:t>
            </w:r>
            <w:r w:rsidR="00942759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7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ธ.ค. 6</w:t>
            </w:r>
            <w:r w:rsidR="00942759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1279" w:type="dxa"/>
          </w:tcPr>
          <w:p w14:paraId="302BC5FC" w14:textId="77777777" w:rsidR="00B17103" w:rsidRDefault="00B17103" w:rsidP="00B17103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2</w:t>
            </w:r>
          </w:p>
          <w:p w14:paraId="1A571789" w14:textId="15CC1C99" w:rsidR="00F96F4F" w:rsidRDefault="00B17103" w:rsidP="00B1710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ม.ค. 6</w:t>
            </w:r>
            <w:r w:rsidR="00942759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มี.ค. 6</w:t>
            </w:r>
            <w:r w:rsidR="00942759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418" w:type="dxa"/>
          </w:tcPr>
          <w:p w14:paraId="1A2EA515" w14:textId="77777777" w:rsidR="00B17103" w:rsidRDefault="00B17103" w:rsidP="00B17103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3</w:t>
            </w:r>
          </w:p>
          <w:p w14:paraId="0A7FE6F5" w14:textId="757AEB99" w:rsidR="00F96F4F" w:rsidRDefault="00B17103" w:rsidP="00B1710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เม.ย. 67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มิ-ย. 6</w:t>
            </w:r>
            <w:r w:rsidR="00942759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275" w:type="dxa"/>
          </w:tcPr>
          <w:p w14:paraId="67CBEDB0" w14:textId="77777777" w:rsidR="00B17103" w:rsidRDefault="00B17103" w:rsidP="00B17103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4</w:t>
            </w:r>
          </w:p>
          <w:p w14:paraId="156A6AFB" w14:textId="1F0BE7B4" w:rsidR="00F96F4F" w:rsidRDefault="00B17103" w:rsidP="00B1710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ก.ค. 6</w:t>
            </w:r>
            <w:r w:rsidR="00942759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ก.ย. 6</w:t>
            </w:r>
            <w:r w:rsidR="00942759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993" w:type="dxa"/>
            <w:vMerge/>
            <w:vAlign w:val="center"/>
          </w:tcPr>
          <w:p w14:paraId="2E96E432" w14:textId="77777777" w:rsidR="00F96F4F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DBD10CD" w14:textId="77777777" w:rsidR="00F96F4F" w:rsidRDefault="00F96F4F" w:rsidP="00F96F4F">
            <w:pPr>
              <w:spacing w:after="0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B17103" w:rsidRPr="00D732DE" w14:paraId="74AF35AA" w14:textId="77777777" w:rsidTr="00B17103">
        <w:tc>
          <w:tcPr>
            <w:tcW w:w="1948" w:type="dxa"/>
            <w:vMerge w:val="restart"/>
          </w:tcPr>
          <w:p w14:paraId="24BFB06D" w14:textId="77777777" w:rsidR="00B17103" w:rsidRPr="009011A2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บุคลากรทุกระดับมีความรู้ ความสามารถ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ทักษะ และสมรรถนะ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ที่จำเป็นในการปฏิบัติงานตามเกณฑ์ที่กำหนด</w:t>
            </w:r>
          </w:p>
        </w:tc>
        <w:tc>
          <w:tcPr>
            <w:tcW w:w="2266" w:type="dxa"/>
          </w:tcPr>
          <w:p w14:paraId="68E005E2" w14:textId="77777777" w:rsidR="00B17103" w:rsidRPr="009011A2" w:rsidRDefault="00B17103" w:rsidP="00F96F4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 โครงการ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ฝึกอบรมหลักสูตรปฐมนิเทศข้าราชการหรือพนักงานส่วนท้องถิ่น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รรจุใหม่ </w:t>
            </w:r>
          </w:p>
        </w:tc>
        <w:tc>
          <w:tcPr>
            <w:tcW w:w="1983" w:type="dxa"/>
          </w:tcPr>
          <w:p w14:paraId="754EA975" w14:textId="77777777" w:rsidR="00B17103" w:rsidRPr="009011A2" w:rsidRDefault="00B17103" w:rsidP="00F96F4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ร้อยละของบุคลากรที่ผ่านหลักสูตรปฐมนิเทศข้าราชการหรือพนักงานส่วนท้องถิ่นบรรจุใหม่ (ร้อยละ ๑๐๐) </w:t>
            </w:r>
          </w:p>
        </w:tc>
        <w:tc>
          <w:tcPr>
            <w:tcW w:w="1134" w:type="dxa"/>
          </w:tcPr>
          <w:p w14:paraId="65C7DF18" w14:textId="09597743" w:rsidR="00B17103" w:rsidRPr="009011A2" w:rsidRDefault="00942759" w:rsidP="00F96F4F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</w:p>
          <w:p w14:paraId="3FC683A5" w14:textId="77777777" w:rsidR="00B17103" w:rsidRPr="009011A2" w:rsidRDefault="00B17103" w:rsidP="00F96F4F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3DB5284F" w14:textId="77777777" w:rsidR="00B17103" w:rsidRPr="009011A2" w:rsidRDefault="00B17103" w:rsidP="00F96F4F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69D83098" w14:textId="7FB2FA4D" w:rsidR="00B17103" w:rsidRPr="009011A2" w:rsidRDefault="00942759" w:rsidP="00F96F4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</w:t>
            </w:r>
            <w:r w:rsidR="00B17103"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</w:t>
            </w:r>
            <w:r w:rsidR="00B17103"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25CD2584" w14:textId="77777777" w:rsidR="00B17103" w:rsidRPr="009011A2" w:rsidRDefault="00B17103" w:rsidP="00F96F4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14:paraId="4A24FAD1" w14:textId="77777777" w:rsidR="00B17103" w:rsidRPr="009011A2" w:rsidRDefault="00B17103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14:paraId="07B6F0CE" w14:textId="47B171E8" w:rsidR="00B17103" w:rsidRPr="009011A2" w:rsidRDefault="00B17103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9" w:type="dxa"/>
          </w:tcPr>
          <w:p w14:paraId="1040D040" w14:textId="4D73A01B" w:rsidR="00B17103" w:rsidRPr="009011A2" w:rsidRDefault="00942759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00198" wp14:editId="66D1CDEA">
                      <wp:simplePos x="0" y="0"/>
                      <wp:positionH relativeFrom="column">
                        <wp:posOffset>24766</wp:posOffset>
                      </wp:positionH>
                      <wp:positionV relativeFrom="paragraph">
                        <wp:posOffset>170180</wp:posOffset>
                      </wp:positionV>
                      <wp:extent cx="1544320" cy="66675"/>
                      <wp:effectExtent l="0" t="0" r="17780" b="2857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4320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0B0D8" id="สี่เหลี่ยมผืนผ้า 2" o:spid="_x0000_s1026" style="position:absolute;margin-left:1.95pt;margin-top:13.4pt;width:121.6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274" w:type="dxa"/>
          </w:tcPr>
          <w:p w14:paraId="2181F0AF" w14:textId="2C8034BA" w:rsidR="00B17103" w:rsidRPr="009011A2" w:rsidRDefault="00B17103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10FB1D5A" w14:textId="77777777" w:rsidR="00B17103" w:rsidRPr="009011A2" w:rsidRDefault="00B17103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</w:tc>
        <w:tc>
          <w:tcPr>
            <w:tcW w:w="1134" w:type="dxa"/>
          </w:tcPr>
          <w:p w14:paraId="0CA1CCE1" w14:textId="77777777" w:rsidR="00B17103" w:rsidRPr="009011A2" w:rsidRDefault="00B17103" w:rsidP="00F96F4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363D9CA5" w14:textId="77777777" w:rsidR="00B17103" w:rsidRPr="009011A2" w:rsidRDefault="00B17103" w:rsidP="00F96F4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B17103" w:rsidRPr="00D732DE" w14:paraId="5CACCCBD" w14:textId="77777777" w:rsidTr="00B17103">
        <w:tc>
          <w:tcPr>
            <w:tcW w:w="1948" w:type="dxa"/>
            <w:vMerge/>
          </w:tcPr>
          <w:p w14:paraId="00AA9ECB" w14:textId="77777777" w:rsidR="00B17103" w:rsidRPr="009011A2" w:rsidRDefault="00B17103" w:rsidP="00F96F4F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14:paraId="2C9A71BE" w14:textId="77777777" w:rsidR="00B17103" w:rsidRPr="009011A2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โครงการ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ตามสายงานของข้าราชการหรือพนักงานส่วนท้องถิ่น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ได้แก่</w:t>
            </w:r>
          </w:p>
          <w:p w14:paraId="3C0A4F01" w14:textId="77777777" w:rsidR="00B17103" w:rsidRPr="009011A2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นักบริหารงานท้องถิ่น</w:t>
            </w:r>
          </w:p>
          <w:p w14:paraId="7285BB8E" w14:textId="77777777" w:rsidR="00B17103" w:rsidRPr="009011A2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นักบริหารงานทั่วไป</w:t>
            </w:r>
          </w:p>
          <w:p w14:paraId="0F79252F" w14:textId="77777777" w:rsidR="00B17103" w:rsidRPr="009011A2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นักจัดการงานทั่วไป</w:t>
            </w:r>
          </w:p>
          <w:p w14:paraId="35943372" w14:textId="77777777" w:rsidR="00B17103" w:rsidRPr="009011A2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นักวิเคราะห์นโยบายและแผน</w:t>
            </w:r>
          </w:p>
          <w:p w14:paraId="11867F2C" w14:textId="77777777" w:rsidR="00B17103" w:rsidRPr="009D3FFE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</w:rPr>
            </w:pPr>
            <w:r w:rsidRPr="009D3FFE">
              <w:rPr>
                <w:rFonts w:ascii="TH SarabunIT๙" w:eastAsia="Cordia New" w:hAnsi="TH SarabunIT๙" w:cs="TH SarabunIT๙" w:hint="cs"/>
                <w:spacing w:val="-20"/>
                <w:sz w:val="26"/>
                <w:szCs w:val="26"/>
                <w:cs/>
              </w:rPr>
              <w:t>หลักสูตร</w:t>
            </w:r>
            <w:r w:rsidRPr="009D3FFE">
              <w:rPr>
                <w:rFonts w:ascii="TH SarabunIT๙" w:eastAsia="Cordia New" w:hAnsi="TH SarabunIT๙" w:cs="TH SarabunIT๙"/>
                <w:spacing w:val="-20"/>
                <w:sz w:val="26"/>
                <w:szCs w:val="26"/>
                <w:cs/>
              </w:rPr>
              <w:t>นักวิชาการเงินและบัญชี</w:t>
            </w:r>
          </w:p>
          <w:p w14:paraId="6FC97DE5" w14:textId="77777777" w:rsidR="00B17103" w:rsidRPr="009011A2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เจ้าพนักงานธุรการ</w:t>
            </w:r>
          </w:p>
          <w:p w14:paraId="1FEF9BE6" w14:textId="77777777" w:rsidR="00B17103" w:rsidRPr="009011A2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นายช่างโยธา</w:t>
            </w:r>
          </w:p>
          <w:p w14:paraId="463C9B00" w14:textId="77777777" w:rsidR="00B17103" w:rsidRPr="009D3FFE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</w:pPr>
            <w:r w:rsidRPr="009D3FFE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หลักสูตร</w:t>
            </w:r>
            <w:r w:rsidRPr="009D3FFE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เจ้าพนักงานพัฒนาชุมชน</w:t>
            </w:r>
          </w:p>
        </w:tc>
        <w:tc>
          <w:tcPr>
            <w:tcW w:w="1983" w:type="dxa"/>
          </w:tcPr>
          <w:p w14:paraId="1E131DAD" w14:textId="77777777" w:rsidR="00B17103" w:rsidRPr="009011A2" w:rsidRDefault="00B17103" w:rsidP="00F96F4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ร้อยละของบุคลากรที่ผ่านฝึกอบรมหลักสูตรตามสายงานของข้าราชการ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หรือ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พนักงานส่วนท้องถิ่น  (ร้อยละ ๑๐๐) </w:t>
            </w:r>
          </w:p>
        </w:tc>
        <w:tc>
          <w:tcPr>
            <w:tcW w:w="1134" w:type="dxa"/>
          </w:tcPr>
          <w:p w14:paraId="5E66450C" w14:textId="010F8D62" w:rsidR="00B17103" w:rsidRPr="009011A2" w:rsidRDefault="00B17103" w:rsidP="00F96F4F">
            <w:pPr>
              <w:ind w:left="-109" w:right="-122"/>
              <w:jc w:val="center"/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</w:t>
            </w:r>
            <w:r w:rsidR="0094275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  <w:p w14:paraId="1473B6FA" w14:textId="77777777" w:rsidR="00B17103" w:rsidRPr="009011A2" w:rsidRDefault="00B17103" w:rsidP="00F96F4F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363F5197" w14:textId="70328945" w:rsidR="00B17103" w:rsidRPr="009011A2" w:rsidRDefault="00B17103" w:rsidP="00F96F4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</w:t>
            </w:r>
            <w:r w:rsidR="0094275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75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3629CD3F" w14:textId="77777777" w:rsidR="00B17103" w:rsidRPr="009011A2" w:rsidRDefault="00B17103" w:rsidP="00F96F4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14:paraId="7CB3B6FC" w14:textId="77777777" w:rsidR="00B17103" w:rsidRPr="009011A2" w:rsidRDefault="00B17103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14:paraId="157FDE3B" w14:textId="76073A1C" w:rsidR="00B17103" w:rsidRPr="009011A2" w:rsidRDefault="00942759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96B65C" wp14:editId="5AE9B935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207645</wp:posOffset>
                      </wp:positionV>
                      <wp:extent cx="2505075" cy="76200"/>
                      <wp:effectExtent l="0" t="0" r="28575" b="1905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DB252" id="สี่เหลี่ยมผืนผ้า 3" o:spid="_x0000_s1026" style="position:absolute;margin-left:-14.35pt;margin-top:16.35pt;width:197.2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419" w:type="dxa"/>
          </w:tcPr>
          <w:p w14:paraId="657D3A80" w14:textId="6A69C068" w:rsidR="00B17103" w:rsidRPr="009011A2" w:rsidRDefault="00B17103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</w:tcPr>
          <w:p w14:paraId="103A1BC4" w14:textId="77777777" w:rsidR="00B17103" w:rsidRPr="009011A2" w:rsidRDefault="00B17103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2047EAD3" w14:textId="77777777" w:rsidR="00B17103" w:rsidRPr="009011A2" w:rsidRDefault="00B17103" w:rsidP="00F96F4F">
            <w:pPr>
              <w:spacing w:after="0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เชิง</w:t>
            </w:r>
            <w:r w:rsidRPr="009011A2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134" w:type="dxa"/>
          </w:tcPr>
          <w:p w14:paraId="0208521C" w14:textId="77777777" w:rsidR="00B17103" w:rsidRPr="009011A2" w:rsidRDefault="00B17103" w:rsidP="00F96F4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1442AB28" w14:textId="77777777" w:rsidR="00B17103" w:rsidRPr="009011A2" w:rsidRDefault="00B17103" w:rsidP="00F96F4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</w:tbl>
    <w:bookmarkEnd w:id="0"/>
    <w:p w14:paraId="6C3749C5" w14:textId="35A65C47" w:rsidR="00BB06B9" w:rsidRDefault="00B17103" w:rsidP="00B171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10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</w:t>
      </w:r>
      <w:r w:rsidR="0094275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01605FA" w14:textId="77777777" w:rsidR="00B17103" w:rsidRPr="00B17103" w:rsidRDefault="00B17103" w:rsidP="00B1710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องค์การบริหารส่วนตำบลปะเสยะวอ  อำเภอสายบุรี  จังหวัดปัตตานี</w:t>
      </w:r>
    </w:p>
    <w:sectPr w:rsidR="00B17103" w:rsidRPr="00B17103" w:rsidSect="00F96F4F">
      <w:footerReference w:type="default" r:id="rId6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440BA" w14:textId="77777777" w:rsidR="0060447B" w:rsidRDefault="0060447B" w:rsidP="00A6141B">
      <w:pPr>
        <w:spacing w:after="0" w:line="240" w:lineRule="auto"/>
      </w:pPr>
      <w:r>
        <w:separator/>
      </w:r>
    </w:p>
  </w:endnote>
  <w:endnote w:type="continuationSeparator" w:id="0">
    <w:p w14:paraId="741D1027" w14:textId="77777777" w:rsidR="0060447B" w:rsidRDefault="0060447B" w:rsidP="00A6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959C" w14:textId="77777777" w:rsidR="00A6141B" w:rsidRDefault="00A6141B">
    <w:pPr>
      <w:pStyle w:val="a7"/>
    </w:pPr>
  </w:p>
  <w:p w14:paraId="477A5F08" w14:textId="77777777" w:rsidR="00A6141B" w:rsidRDefault="00A6141B">
    <w:pPr>
      <w:pStyle w:val="a7"/>
    </w:pPr>
  </w:p>
  <w:p w14:paraId="3C9C9C2F" w14:textId="77777777" w:rsidR="00A6141B" w:rsidRPr="00A6141B" w:rsidRDefault="00A6141B" w:rsidP="00A6141B">
    <w:pPr>
      <w:pStyle w:val="a7"/>
      <w:tabs>
        <w:tab w:val="clear" w:pos="4513"/>
        <w:tab w:val="clear" w:pos="9026"/>
        <w:tab w:val="left" w:pos="10349"/>
      </w:tabs>
      <w:rPr>
        <w:b/>
        <w:bCs/>
      </w:rPr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95E81" w14:textId="77777777" w:rsidR="0060447B" w:rsidRDefault="0060447B" w:rsidP="00A6141B">
      <w:pPr>
        <w:spacing w:after="0" w:line="240" w:lineRule="auto"/>
      </w:pPr>
      <w:r>
        <w:separator/>
      </w:r>
    </w:p>
  </w:footnote>
  <w:footnote w:type="continuationSeparator" w:id="0">
    <w:p w14:paraId="0250FC2F" w14:textId="77777777" w:rsidR="0060447B" w:rsidRDefault="0060447B" w:rsidP="00A61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4F"/>
    <w:rsid w:val="001100B8"/>
    <w:rsid w:val="0060447B"/>
    <w:rsid w:val="007D51F7"/>
    <w:rsid w:val="00942759"/>
    <w:rsid w:val="00A6141B"/>
    <w:rsid w:val="00AB6D40"/>
    <w:rsid w:val="00B17103"/>
    <w:rsid w:val="00B23677"/>
    <w:rsid w:val="00B852B6"/>
    <w:rsid w:val="00BB06B9"/>
    <w:rsid w:val="00EA7E91"/>
    <w:rsid w:val="00F9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A72A09"/>
  <w15:docId w15:val="{7983506E-0E68-4BAA-B28A-050C31A4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F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1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51F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61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6141B"/>
  </w:style>
  <w:style w:type="paragraph" w:styleId="a7">
    <w:name w:val="footer"/>
    <w:basedOn w:val="a"/>
    <w:link w:val="a8"/>
    <w:uiPriority w:val="99"/>
    <w:unhideWhenUsed/>
    <w:rsid w:val="00A61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6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2025-04-21T03:49:00Z</dcterms:created>
  <dcterms:modified xsi:type="dcterms:W3CDTF">2025-04-21T03:55:00Z</dcterms:modified>
</cp:coreProperties>
</file>